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60A4" w:rsidRDefault="00D260A4" w:rsidP="00D260A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Работы по благоустройству дворовой территории</w:t>
      </w:r>
    </w:p>
    <w:p w:rsidR="00D260A4" w:rsidRDefault="00D260A4" w:rsidP="00D260A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д. 50 ул. Л.Болотиной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. Гаврилов Посад</w:t>
      </w:r>
    </w:p>
    <w:p w:rsidR="00D260A4" w:rsidRDefault="00D260A4" w:rsidP="00D260A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В рамках муниципальной программы по  </w:t>
      </w:r>
      <w:r>
        <w:rPr>
          <w:rFonts w:ascii="Times New Roman" w:hAnsi="Times New Roman"/>
          <w:sz w:val="28"/>
          <w:szCs w:val="28"/>
        </w:rPr>
        <w:t xml:space="preserve">формированию комфортной городской среды на территории </w:t>
      </w:r>
      <w:proofErr w:type="spellStart"/>
      <w:r>
        <w:rPr>
          <w:rFonts w:ascii="Times New Roman" w:hAnsi="Times New Roman"/>
          <w:sz w:val="28"/>
          <w:szCs w:val="28"/>
        </w:rPr>
        <w:t>Гаврилово-Посадского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городского поселения</w:t>
      </w:r>
    </w:p>
    <w:p w:rsidR="00D260A4" w:rsidRDefault="00D260A4" w:rsidP="00D260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реализуется  проект  благоустройства  дворовой  территории д. 50 ул. Л.Болотиной 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>. Гаврилов Посад.</w:t>
      </w:r>
    </w:p>
    <w:p w:rsidR="00D260A4" w:rsidRDefault="00D260A4" w:rsidP="00D260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60A4" w:rsidRDefault="00D260A4" w:rsidP="00D260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Предстоит выполнить следующие работы: </w:t>
      </w:r>
    </w:p>
    <w:p w:rsidR="00D260A4" w:rsidRDefault="00D260A4" w:rsidP="00D260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D260A4" w:rsidRPr="00E91BE9" w:rsidRDefault="00D260A4" w:rsidP="00D260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1BE9">
        <w:rPr>
          <w:rFonts w:ascii="Times New Roman" w:hAnsi="Times New Roman" w:cs="Times New Roman"/>
          <w:sz w:val="28"/>
          <w:szCs w:val="28"/>
        </w:rPr>
        <w:t>- строительство дворовых проездов  - площадь</w:t>
      </w:r>
    </w:p>
    <w:p w:rsidR="00D260A4" w:rsidRDefault="00D260A4" w:rsidP="00D260A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1BE9">
        <w:rPr>
          <w:rFonts w:ascii="Times New Roman" w:hAnsi="Times New Roman" w:cs="Times New Roman"/>
          <w:sz w:val="28"/>
          <w:szCs w:val="28"/>
        </w:rPr>
        <w:t xml:space="preserve">   асфальт</w:t>
      </w:r>
      <w:r>
        <w:rPr>
          <w:rFonts w:ascii="Times New Roman" w:hAnsi="Times New Roman" w:cs="Times New Roman"/>
          <w:sz w:val="28"/>
          <w:szCs w:val="28"/>
        </w:rPr>
        <w:t>обетонного покрытия составит 248,4</w:t>
      </w:r>
      <w:r w:rsidRPr="00E91BE9">
        <w:rPr>
          <w:rFonts w:ascii="Times New Roman" w:hAnsi="Times New Roman" w:cs="Times New Roman"/>
          <w:sz w:val="28"/>
          <w:szCs w:val="28"/>
        </w:rPr>
        <w:t xml:space="preserve"> кв. м; </w:t>
      </w:r>
    </w:p>
    <w:p w:rsidR="00D260A4" w:rsidRPr="00E91BE9" w:rsidRDefault="00D260A4" w:rsidP="00D260A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установка светодиодных светильников в количестве 2 шт.;</w:t>
      </w:r>
    </w:p>
    <w:p w:rsidR="00D260A4" w:rsidRPr="00E91BE9" w:rsidRDefault="00D260A4" w:rsidP="00D260A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1BE9">
        <w:rPr>
          <w:rFonts w:ascii="Times New Roman" w:hAnsi="Times New Roman" w:cs="Times New Roman"/>
          <w:sz w:val="28"/>
          <w:szCs w:val="28"/>
        </w:rPr>
        <w:t>- установка урн в количестве 2 шт.;</w:t>
      </w:r>
    </w:p>
    <w:p w:rsidR="00D260A4" w:rsidRDefault="00D260A4" w:rsidP="00D260A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91BE9">
        <w:rPr>
          <w:rFonts w:ascii="Times New Roman" w:hAnsi="Times New Roman" w:cs="Times New Roman"/>
          <w:sz w:val="28"/>
          <w:szCs w:val="28"/>
        </w:rPr>
        <w:t xml:space="preserve"> - установка скамеек в количестве 2 шт.</w:t>
      </w:r>
    </w:p>
    <w:p w:rsidR="00D260A4" w:rsidRDefault="00D260A4" w:rsidP="00D260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60A4" w:rsidRDefault="00D260A4" w:rsidP="00D260A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60A4" w:rsidRDefault="00D260A4" w:rsidP="00D260A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ФОТОМАТЕРИАЛЫ</w:t>
      </w:r>
    </w:p>
    <w:p w:rsidR="006C63CD" w:rsidRPr="006C63CD" w:rsidRDefault="006C63CD" w:rsidP="006C63CD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63CD">
        <w:rPr>
          <w:rFonts w:ascii="Times New Roman" w:hAnsi="Times New Roman" w:cs="Times New Roman"/>
          <w:b/>
          <w:sz w:val="28"/>
          <w:szCs w:val="28"/>
        </w:rPr>
        <w:t xml:space="preserve">До начала работ </w:t>
      </w:r>
    </w:p>
    <w:p w:rsidR="006C63CD" w:rsidRDefault="006C63CD" w:rsidP="00D260A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60A4" w:rsidRDefault="006C63CD" w:rsidP="00D260A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70400" cy="3352800"/>
            <wp:effectExtent l="19050" t="0" r="6350" b="0"/>
            <wp:docPr id="13" name="Рисунок 13" descr="C:\Documents and Settings\Adminis\Мои документы\Благоустройство\Формирование солвременной городской среды\Приоритетный проект\ФОТОФИКСАЦИЯ\20170424_113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is\Мои документы\Благоустройство\Формирование солвременной городской среды\Приоритетный проект\ФОТОФИКСАЦИЯ\20170424_11305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040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3CD" w:rsidRDefault="006C63CD" w:rsidP="00D260A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4" name="Рисунок 14" descr="C:\Documents and Settings\Adminis\Мои документы\Благоустройство\Формирование солвременной городской среды\Приоритетный проект\ФОТОФИКСАЦИЯ\20170424_113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is\Мои документы\Благоустройство\Формирование солвременной городской среды\Приоритетный проект\ФОТОФИКСАЦИЯ\20170424_11314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3CD" w:rsidRDefault="006C63CD" w:rsidP="00D260A4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5" name="Рисунок 15" descr="C:\Documents and Settings\Adminis\Мои документы\Благоустройство\Формирование солвременной городской среды\Приоритетный проект\ФОТОФИКСАЦИЯ\20170424_113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is\Мои документы\Благоустройство\Формирование солвременной городской среды\Приоритетный проект\ФОТОФИКСАЦИЯ\20170424_11315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0A4" w:rsidRDefault="006C63CD" w:rsidP="006C63CD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16" name="Рисунок 16" descr="C:\Documents and Settings\Adminis\Мои документы\Благоустройство\Формирование солвременной городской среды\Приоритетный проект\ФОТОФИКСАЦИЯ\20170424_114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is\Мои документы\Благоустройство\Формирование солвременной городской среды\Приоритетный проект\ФОТОФИКСАЦИЯ\20170424_1144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0A4" w:rsidRPr="006C63CD" w:rsidRDefault="00D260A4" w:rsidP="00D260A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C63CD">
        <w:rPr>
          <w:rFonts w:ascii="Times New Roman" w:hAnsi="Times New Roman" w:cs="Times New Roman"/>
          <w:b/>
          <w:sz w:val="28"/>
          <w:szCs w:val="28"/>
        </w:rPr>
        <w:t>РАБОТЫ НАЧАЛ</w:t>
      </w:r>
      <w:r w:rsidR="006C63CD">
        <w:rPr>
          <w:rFonts w:ascii="Times New Roman" w:hAnsi="Times New Roman" w:cs="Times New Roman"/>
          <w:b/>
          <w:sz w:val="28"/>
          <w:szCs w:val="28"/>
        </w:rPr>
        <w:t>ИСЬ 13</w:t>
      </w:r>
      <w:r w:rsidRPr="006C63CD">
        <w:rPr>
          <w:rFonts w:ascii="Times New Roman" w:hAnsi="Times New Roman" w:cs="Times New Roman"/>
          <w:b/>
          <w:sz w:val="28"/>
          <w:szCs w:val="28"/>
        </w:rPr>
        <w:t>.09.2017</w:t>
      </w:r>
    </w:p>
    <w:p w:rsidR="00341E81" w:rsidRDefault="00341E81" w:rsidP="006C63CD">
      <w:pPr>
        <w:jc w:val="center"/>
      </w:pPr>
    </w:p>
    <w:p w:rsidR="00341E81" w:rsidRDefault="006C63CD" w:rsidP="006C63C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247645" cy="3933825"/>
            <wp:effectExtent l="19050" t="0" r="0" b="0"/>
            <wp:docPr id="23" name="Рисунок 23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IMG_6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IMG_675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361" cy="393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E81" w:rsidRDefault="00341E81" w:rsidP="006C63CD">
      <w:pPr>
        <w:jc w:val="center"/>
      </w:pPr>
      <w:r w:rsidRPr="00341E81">
        <w:rPr>
          <w:noProof/>
          <w:lang w:eastAsia="ru-RU"/>
        </w:rPr>
        <w:lastRenderedPageBreak/>
        <w:drawing>
          <wp:inline distT="0" distB="0" distL="0" distR="0">
            <wp:extent cx="5514472" cy="4133850"/>
            <wp:effectExtent l="19050" t="0" r="0" b="0"/>
            <wp:docPr id="3" name="Рисунок 24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IMG_6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IMG_675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288" cy="4135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E81" w:rsidRDefault="006C63CD" w:rsidP="006C63C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298472" cy="3971925"/>
            <wp:effectExtent l="19050" t="0" r="0" b="0"/>
            <wp:docPr id="22" name="Рисунок 2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IMG_6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IMG_676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619" cy="3980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E81" w:rsidRDefault="00341E81" w:rsidP="006C63CD">
      <w:pPr>
        <w:jc w:val="center"/>
      </w:pPr>
      <w:r w:rsidRPr="00341E81">
        <w:rPr>
          <w:noProof/>
          <w:lang w:eastAsia="ru-RU"/>
        </w:rPr>
        <w:lastRenderedPageBreak/>
        <w:drawing>
          <wp:inline distT="0" distB="0" distL="0" distR="0">
            <wp:extent cx="4418330" cy="3312140"/>
            <wp:effectExtent l="19050" t="0" r="1270" b="0"/>
            <wp:docPr id="4" name="Рисунок 18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IMG_6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IMG_675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836" cy="3312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E81" w:rsidRDefault="006C63CD" w:rsidP="006C63C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006229" cy="3752850"/>
            <wp:effectExtent l="19050" t="0" r="3921" b="0"/>
            <wp:docPr id="21" name="Рисунок 2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IMG_6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IMG_676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5490" cy="3759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E81" w:rsidRDefault="006C63CD" w:rsidP="006C63C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714750" cy="4955403"/>
            <wp:effectExtent l="19050" t="0" r="0" b="0"/>
            <wp:docPr id="20" name="Рисунок 20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IMG_6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IMG_675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127" cy="4954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3CD" w:rsidRDefault="006C63CD" w:rsidP="006C63C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286250" cy="3213127"/>
            <wp:effectExtent l="19050" t="0" r="0" b="0"/>
            <wp:docPr id="19" name="Рисунок 19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IMG_6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IMG_675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6634" cy="3220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3CD" w:rsidRPr="003B09D4" w:rsidRDefault="003B09D4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B09D4">
        <w:rPr>
          <w:rFonts w:ascii="Times New Roman" w:hAnsi="Times New Roman" w:cs="Times New Roman"/>
          <w:b/>
          <w:sz w:val="28"/>
          <w:szCs w:val="28"/>
        </w:rPr>
        <w:t>ПРОДОЛЖЕНИЕ РАБОТ</w:t>
      </w:r>
    </w:p>
    <w:p w:rsidR="003B09D4" w:rsidRDefault="003B09D4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B09D4">
        <w:rPr>
          <w:rFonts w:ascii="Times New Roman" w:hAnsi="Times New Roman" w:cs="Times New Roman"/>
          <w:b/>
          <w:sz w:val="28"/>
          <w:szCs w:val="28"/>
        </w:rPr>
        <w:t>18.09.2017</w:t>
      </w:r>
    </w:p>
    <w:p w:rsidR="003B09D4" w:rsidRDefault="003B09D4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3157"/>
            <wp:effectExtent l="19050" t="0" r="3175" b="0"/>
            <wp:docPr id="1" name="Рисунок 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18.09.2017\IMG_6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18.09.2017\IMG_68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9D4" w:rsidRDefault="003B09D4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94010" cy="4343400"/>
            <wp:effectExtent l="19050" t="0" r="0" b="0"/>
            <wp:docPr id="6" name="Рисунок 4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18.09.2017\IMG_6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18.09.2017\IMG_68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145" cy="434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9D4" w:rsidRDefault="003B09D4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89276" cy="4339851"/>
            <wp:effectExtent l="19050" t="0" r="1924" b="0"/>
            <wp:docPr id="5" name="Рисунок 3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18.09.2017\IMG_6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18.09.2017\IMG_68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497" cy="4340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9D4" w:rsidRDefault="003B09D4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752934" cy="4312607"/>
            <wp:effectExtent l="19050" t="0" r="166" b="0"/>
            <wp:docPr id="2" name="Рисунок 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18.09.2017\IMG_6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18.09.2017\IMG_68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408" cy="4311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9D4" w:rsidRPr="003B09D4" w:rsidRDefault="003B09D4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224CF" w:rsidRDefault="003B09D4" w:rsidP="006C63C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3157"/>
            <wp:effectExtent l="19050" t="0" r="3175" b="0"/>
            <wp:docPr id="7" name="Рисунок 5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18.09.2017\IMG_6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18.09.2017\IMG_683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D91" w:rsidRDefault="005E4D91" w:rsidP="005E4D9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4D91">
        <w:rPr>
          <w:rFonts w:ascii="Times New Roman" w:hAnsi="Times New Roman" w:cs="Times New Roman"/>
          <w:b/>
          <w:sz w:val="28"/>
          <w:szCs w:val="28"/>
        </w:rPr>
        <w:t xml:space="preserve">ЗАВЕРШЕНИЕ РАБОТ ПО СТРОИТЕЛЬСТВУ </w:t>
      </w:r>
    </w:p>
    <w:p w:rsidR="005E4D91" w:rsidRDefault="005E4D91" w:rsidP="006C63CD">
      <w:pPr>
        <w:jc w:val="center"/>
        <w:rPr>
          <w:rFonts w:ascii="Times New Roman" w:hAnsi="Times New Roman" w:cs="Times New Roman"/>
          <w:sz w:val="28"/>
          <w:szCs w:val="28"/>
        </w:rPr>
      </w:pPr>
      <w:r w:rsidRPr="005E4D91">
        <w:rPr>
          <w:rFonts w:ascii="Times New Roman" w:hAnsi="Times New Roman" w:cs="Times New Roman"/>
          <w:b/>
          <w:sz w:val="28"/>
          <w:szCs w:val="28"/>
        </w:rPr>
        <w:t>ДВОРОВЫХ ПРОЕЗДОВ</w:t>
      </w:r>
      <w:r w:rsidRPr="00E91BE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E4D91" w:rsidRDefault="005E4D91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E4D91">
        <w:rPr>
          <w:rFonts w:ascii="Times New Roman" w:hAnsi="Times New Roman" w:cs="Times New Roman"/>
          <w:b/>
          <w:sz w:val="28"/>
          <w:szCs w:val="28"/>
        </w:rPr>
        <w:t xml:space="preserve">Фото от 20.09.2017 </w:t>
      </w:r>
    </w:p>
    <w:p w:rsidR="005E4D91" w:rsidRDefault="005E4D91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133850" cy="3098883"/>
            <wp:effectExtent l="19050" t="0" r="0" b="0"/>
            <wp:docPr id="8" name="Рисунок 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20.09.2017\IMG_6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20.09.2017\IMG_689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3098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D91" w:rsidRDefault="005E4D91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4D91" w:rsidRDefault="005E4D91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45075" cy="3781970"/>
            <wp:effectExtent l="19050" t="0" r="3175" b="0"/>
            <wp:docPr id="9" name="Рисунок 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20.09.2017\IMG_6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20.09.2017\IMG_689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075" cy="378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D91" w:rsidRDefault="005E4D91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84603" cy="4114800"/>
            <wp:effectExtent l="19050" t="0" r="1497" b="0"/>
            <wp:docPr id="10" name="Рисунок 3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20.09.2017\IMG_6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20.09.2017\IMG_689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394" cy="4114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D91" w:rsidRDefault="005E4D91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4D91" w:rsidRDefault="005E4D91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4D91" w:rsidRDefault="005E4D91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4D91" w:rsidRDefault="005E4D91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3157"/>
            <wp:effectExtent l="19050" t="0" r="3175" b="0"/>
            <wp:docPr id="11" name="Рисунок 4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20.09.2017\IMG_6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20.09.2017\IMG_689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D91" w:rsidRDefault="005E4D91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55750" cy="4076312"/>
            <wp:effectExtent l="19050" t="0" r="0" b="0"/>
            <wp:docPr id="12" name="Рисунок 5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20.09.2017\IMG_6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20.09.2017\IMG_689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750" cy="4076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D91" w:rsidRDefault="005E4D91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E4D91" w:rsidRDefault="005E4D91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3157"/>
            <wp:effectExtent l="19050" t="0" r="3175" b="0"/>
            <wp:docPr id="17" name="Рисунок 6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20.09.2017\IMG_6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20.09.2017\IMG_690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4D91" w:rsidRDefault="005E4D91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4453157"/>
            <wp:effectExtent l="19050" t="0" r="3175" b="0"/>
            <wp:docPr id="18" name="Рисунок 7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20.09.2017\IMG_6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20.09.2017\IMG_69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5EB" w:rsidRDefault="00AE65EB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ПРОДОЛЖЕНИЕ РАБОТ</w:t>
      </w:r>
    </w:p>
    <w:p w:rsidR="00AE65EB" w:rsidRDefault="00AE65EB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25.09.2017</w:t>
      </w:r>
    </w:p>
    <w:p w:rsidR="00AE65EB" w:rsidRDefault="00AE65EB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05350" cy="3527300"/>
            <wp:effectExtent l="19050" t="0" r="0" b="0"/>
            <wp:docPr id="24" name="Рисунок 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25.09.2017\IMG_7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25.09.2017\IMG_701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352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5EB" w:rsidRDefault="00AE65EB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43450" cy="3555861"/>
            <wp:effectExtent l="19050" t="0" r="0" b="0"/>
            <wp:docPr id="25" name="Рисунок 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25.09.2017\IMG_7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25.09.2017\IMG_70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3450" cy="3555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5EB" w:rsidRDefault="00AE65EB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E65EB" w:rsidRDefault="00AE65EB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E65EB" w:rsidRDefault="00AE65EB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E65EB" w:rsidRDefault="00AE65EB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43500" cy="3855754"/>
            <wp:effectExtent l="19050" t="0" r="0" b="0"/>
            <wp:docPr id="26" name="Рисунок 3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25.09.2017\IMG_7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25.09.2017\IMG_70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855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65EB" w:rsidRPr="005E4D91" w:rsidRDefault="00AE65EB" w:rsidP="006C63C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267325" cy="3948577"/>
            <wp:effectExtent l="19050" t="0" r="9525" b="0"/>
            <wp:docPr id="27" name="Рисунок 4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25.09.2017\IMG_7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is\Мои документы\Благоустройство\Формирование солвременной городской среды\Приоритетный проект\РЕАЛИЗАЦИЯ ОБЪЕКТОВ\Благоустройство д.50 ул. Л.Болотиной\25.09.2017\IMG_701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3948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E65EB" w:rsidRPr="005E4D91" w:rsidSect="00100A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260A4"/>
    <w:rsid w:val="00100A6F"/>
    <w:rsid w:val="00341E81"/>
    <w:rsid w:val="003B09D4"/>
    <w:rsid w:val="00437896"/>
    <w:rsid w:val="005E4D91"/>
    <w:rsid w:val="005F62A1"/>
    <w:rsid w:val="006C63CD"/>
    <w:rsid w:val="008471BD"/>
    <w:rsid w:val="00956337"/>
    <w:rsid w:val="009B0E86"/>
    <w:rsid w:val="00AE65EB"/>
    <w:rsid w:val="00D260A4"/>
    <w:rsid w:val="00DF57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60A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260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260A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6027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14</Pages>
  <Words>131</Words>
  <Characters>750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</dc:creator>
  <cp:keywords/>
  <dc:description/>
  <cp:lastModifiedBy>Adminis</cp:lastModifiedBy>
  <cp:revision>7</cp:revision>
  <dcterms:created xsi:type="dcterms:W3CDTF">2017-09-13T13:18:00Z</dcterms:created>
  <dcterms:modified xsi:type="dcterms:W3CDTF">2017-09-25T07:43:00Z</dcterms:modified>
</cp:coreProperties>
</file>